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D3" w:rsidRDefault="004F0BD3" w:rsidP="00940064">
      <w:pPr>
        <w:tabs>
          <w:tab w:val="left" w:pos="-3686"/>
          <w:tab w:val="left" w:pos="0"/>
        </w:tabs>
        <w:jc w:val="center"/>
        <w:rPr>
          <w:rFonts w:ascii="Calibri" w:hAnsi="Calibri" w:cs="Calibri"/>
          <w:b/>
          <w:szCs w:val="24"/>
        </w:rPr>
      </w:pPr>
    </w:p>
    <w:p w:rsidR="00940064" w:rsidRPr="00990797" w:rsidRDefault="00940064" w:rsidP="00940064">
      <w:pPr>
        <w:tabs>
          <w:tab w:val="left" w:pos="-3686"/>
          <w:tab w:val="left" w:pos="0"/>
        </w:tabs>
        <w:jc w:val="center"/>
        <w:rPr>
          <w:rFonts w:ascii="Calibri" w:hAnsi="Calibri" w:cs="Calibri"/>
          <w:b/>
          <w:szCs w:val="24"/>
        </w:rPr>
      </w:pPr>
      <w:r w:rsidRPr="00990797">
        <w:rPr>
          <w:rFonts w:ascii="Calibri" w:hAnsi="Calibri" w:cs="Calibri"/>
          <w:b/>
          <w:szCs w:val="24"/>
        </w:rPr>
        <w:t>MEMORIAL DESCRITIVO DA CONSTRUÇÃO</w:t>
      </w:r>
      <w:r w:rsidR="00787003">
        <w:rPr>
          <w:rFonts w:ascii="Calibri" w:hAnsi="Calibri" w:cs="Calibri"/>
          <w:b/>
          <w:szCs w:val="24"/>
        </w:rPr>
        <w:t>/AMPLIAÇÃO/REFORMA</w:t>
      </w:r>
      <w:r w:rsidR="00ED576A" w:rsidRPr="00990797">
        <w:rPr>
          <w:rFonts w:ascii="Calibri" w:hAnsi="Calibri" w:cs="Calibri"/>
          <w:b/>
          <w:szCs w:val="24"/>
        </w:rPr>
        <w:t xml:space="preserve"> (MODELO)</w:t>
      </w:r>
    </w:p>
    <w:p w:rsidR="00940064" w:rsidRPr="00990797" w:rsidRDefault="00940064" w:rsidP="00940064">
      <w:pPr>
        <w:tabs>
          <w:tab w:val="left" w:pos="-3686"/>
          <w:tab w:val="left" w:pos="0"/>
        </w:tabs>
        <w:jc w:val="both"/>
        <w:rPr>
          <w:rFonts w:ascii="Calibri" w:hAnsi="Calibri" w:cs="Calibri"/>
          <w:szCs w:val="24"/>
        </w:rPr>
      </w:pPr>
    </w:p>
    <w:p w:rsidR="00940064" w:rsidRPr="00990797" w:rsidRDefault="00940064" w:rsidP="00940064">
      <w:pPr>
        <w:tabs>
          <w:tab w:val="left" w:pos="-3686"/>
          <w:tab w:val="left" w:pos="0"/>
        </w:tabs>
        <w:jc w:val="both"/>
        <w:rPr>
          <w:rFonts w:ascii="Calibri" w:hAnsi="Calibri" w:cs="Calibri"/>
          <w:szCs w:val="24"/>
        </w:rPr>
      </w:pPr>
    </w:p>
    <w:p w:rsidR="00940064" w:rsidRPr="00990797" w:rsidRDefault="009D1E63" w:rsidP="00940064">
      <w:pPr>
        <w:tabs>
          <w:tab w:val="left" w:pos="-3686"/>
          <w:tab w:val="left" w:pos="0"/>
        </w:tabs>
        <w:jc w:val="both"/>
        <w:rPr>
          <w:rFonts w:ascii="Calibri" w:hAnsi="Calibri" w:cs="Calibri"/>
          <w:szCs w:val="24"/>
          <w:u w:val="single"/>
        </w:rPr>
      </w:pPr>
      <w:r w:rsidRPr="00990797">
        <w:rPr>
          <w:rFonts w:ascii="Calibri" w:hAnsi="Calibri" w:cs="Calibri"/>
          <w:szCs w:val="24"/>
          <w:u w:val="single"/>
        </w:rPr>
        <w:t>DESCREVER OS ITENS ABAIXO</w:t>
      </w:r>
      <w:r w:rsidR="004D6802" w:rsidRPr="00990797">
        <w:rPr>
          <w:rFonts w:ascii="Calibri" w:hAnsi="Calibri" w:cs="Calibri"/>
          <w:szCs w:val="24"/>
          <w:u w:val="single"/>
        </w:rPr>
        <w:t xml:space="preserve"> COM RIQUEZA DE DETALHES</w:t>
      </w:r>
    </w:p>
    <w:p w:rsidR="004D6802" w:rsidRPr="00990797" w:rsidRDefault="004D6802" w:rsidP="00940064">
      <w:pPr>
        <w:tabs>
          <w:tab w:val="left" w:pos="-3686"/>
          <w:tab w:val="left" w:pos="0"/>
        </w:tabs>
        <w:jc w:val="both"/>
        <w:rPr>
          <w:rFonts w:ascii="Calibri" w:hAnsi="Calibri" w:cs="Calibri"/>
          <w:szCs w:val="24"/>
          <w:u w:val="single"/>
        </w:rPr>
      </w:pPr>
    </w:p>
    <w:p w:rsidR="00940064" w:rsidRPr="00990797" w:rsidRDefault="00940064" w:rsidP="00940064">
      <w:pPr>
        <w:numPr>
          <w:ilvl w:val="0"/>
          <w:numId w:val="7"/>
        </w:numPr>
        <w:tabs>
          <w:tab w:val="left" w:pos="-3686"/>
          <w:tab w:val="left" w:pos="0"/>
        </w:tabs>
        <w:ind w:left="567" w:hanging="567"/>
        <w:jc w:val="both"/>
        <w:rPr>
          <w:rFonts w:ascii="Calibri" w:hAnsi="Calibri" w:cs="Calibri"/>
          <w:szCs w:val="24"/>
        </w:rPr>
      </w:pPr>
      <w:r w:rsidRPr="00990797">
        <w:rPr>
          <w:rFonts w:ascii="Calibri" w:hAnsi="Calibri" w:cs="Calibri"/>
          <w:szCs w:val="24"/>
        </w:rPr>
        <w:t>Nome da firma interessada no projeto, CNPJ e inscrição estadual.</w:t>
      </w:r>
    </w:p>
    <w:p w:rsidR="00940064" w:rsidRPr="00990797" w:rsidRDefault="00940064" w:rsidP="00940064">
      <w:pPr>
        <w:numPr>
          <w:ilvl w:val="0"/>
          <w:numId w:val="8"/>
        </w:numPr>
        <w:tabs>
          <w:tab w:val="left" w:pos="-3686"/>
        </w:tabs>
        <w:ind w:left="567" w:hanging="567"/>
        <w:jc w:val="both"/>
        <w:rPr>
          <w:rFonts w:ascii="Calibri" w:hAnsi="Calibri" w:cs="Calibri"/>
          <w:szCs w:val="24"/>
        </w:rPr>
      </w:pPr>
      <w:r w:rsidRPr="00990797">
        <w:rPr>
          <w:rFonts w:ascii="Calibri" w:hAnsi="Calibri" w:cs="Calibri"/>
          <w:szCs w:val="24"/>
        </w:rPr>
        <w:t>Localização do estabelecimento</w:t>
      </w:r>
      <w:r w:rsidR="00787003">
        <w:rPr>
          <w:rFonts w:ascii="Calibri" w:hAnsi="Calibri" w:cs="Calibri"/>
          <w:szCs w:val="24"/>
        </w:rPr>
        <w:t xml:space="preserve"> (endereço completo e georreferenciamento)</w:t>
      </w:r>
      <w:r w:rsidRPr="00990797">
        <w:rPr>
          <w:rFonts w:ascii="Calibri" w:hAnsi="Calibri" w:cs="Calibri"/>
          <w:szCs w:val="24"/>
        </w:rPr>
        <w:t>.</w:t>
      </w:r>
    </w:p>
    <w:p w:rsidR="00940064" w:rsidRPr="00990797" w:rsidRDefault="00787003" w:rsidP="00940064">
      <w:pPr>
        <w:numPr>
          <w:ilvl w:val="0"/>
          <w:numId w:val="9"/>
        </w:numPr>
        <w:tabs>
          <w:tab w:val="left" w:pos="-3686"/>
        </w:tabs>
        <w:ind w:left="567" w:hanging="567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Classificação do estabelecimento.</w:t>
      </w:r>
    </w:p>
    <w:p w:rsidR="00940064" w:rsidRPr="00990797" w:rsidRDefault="00940064" w:rsidP="00940064">
      <w:pPr>
        <w:numPr>
          <w:ilvl w:val="0"/>
          <w:numId w:val="10"/>
        </w:numPr>
        <w:tabs>
          <w:tab w:val="left" w:pos="-3686"/>
        </w:tabs>
        <w:ind w:left="567" w:hanging="567"/>
        <w:jc w:val="both"/>
        <w:rPr>
          <w:rFonts w:ascii="Calibri" w:hAnsi="Calibri" w:cs="Calibri"/>
          <w:szCs w:val="24"/>
        </w:rPr>
      </w:pPr>
      <w:r w:rsidRPr="00990797">
        <w:rPr>
          <w:rFonts w:ascii="Calibri" w:hAnsi="Calibri" w:cs="Calibri"/>
          <w:szCs w:val="24"/>
        </w:rPr>
        <w:t xml:space="preserve">Responsável </w:t>
      </w:r>
      <w:r w:rsidR="00787003">
        <w:rPr>
          <w:rFonts w:ascii="Calibri" w:hAnsi="Calibri" w:cs="Calibri"/>
          <w:szCs w:val="24"/>
        </w:rPr>
        <w:t xml:space="preserve">Técnico </w:t>
      </w:r>
      <w:r w:rsidRPr="00990797">
        <w:rPr>
          <w:rFonts w:ascii="Calibri" w:hAnsi="Calibri" w:cs="Calibri"/>
          <w:szCs w:val="24"/>
        </w:rPr>
        <w:t>pelo projeto.</w:t>
      </w:r>
    </w:p>
    <w:p w:rsidR="00940064" w:rsidRPr="00990797" w:rsidRDefault="00940064" w:rsidP="00940064">
      <w:pPr>
        <w:numPr>
          <w:ilvl w:val="0"/>
          <w:numId w:val="11"/>
        </w:numPr>
        <w:tabs>
          <w:tab w:val="left" w:pos="-3686"/>
        </w:tabs>
        <w:ind w:left="567" w:hanging="567"/>
        <w:jc w:val="both"/>
        <w:rPr>
          <w:rFonts w:ascii="Calibri" w:hAnsi="Calibri" w:cs="Calibri"/>
          <w:szCs w:val="24"/>
        </w:rPr>
      </w:pPr>
      <w:r w:rsidRPr="00990797">
        <w:rPr>
          <w:rFonts w:ascii="Calibri" w:hAnsi="Calibri" w:cs="Calibri"/>
          <w:szCs w:val="24"/>
        </w:rPr>
        <w:t>Área do terreno.</w:t>
      </w:r>
    </w:p>
    <w:p w:rsidR="00940064" w:rsidRDefault="00940064" w:rsidP="00940064">
      <w:pPr>
        <w:numPr>
          <w:ilvl w:val="0"/>
          <w:numId w:val="12"/>
        </w:numPr>
        <w:tabs>
          <w:tab w:val="left" w:pos="-3686"/>
        </w:tabs>
        <w:ind w:left="567" w:hanging="567"/>
        <w:jc w:val="both"/>
        <w:rPr>
          <w:rFonts w:ascii="Calibri" w:hAnsi="Calibri" w:cs="Calibri"/>
          <w:szCs w:val="24"/>
        </w:rPr>
      </w:pPr>
      <w:r w:rsidRPr="00990797">
        <w:rPr>
          <w:rFonts w:ascii="Calibri" w:hAnsi="Calibri" w:cs="Calibri"/>
          <w:szCs w:val="24"/>
        </w:rPr>
        <w:t>Área a ser construída.</w:t>
      </w:r>
    </w:p>
    <w:p w:rsidR="00787003" w:rsidRDefault="00787003" w:rsidP="00787003">
      <w:pPr>
        <w:pStyle w:val="PargrafodaLista"/>
        <w:numPr>
          <w:ilvl w:val="0"/>
          <w:numId w:val="30"/>
        </w:numPr>
        <w:tabs>
          <w:tab w:val="left" w:pos="-3686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Área construída;</w:t>
      </w:r>
    </w:p>
    <w:p w:rsidR="00787003" w:rsidRPr="00787003" w:rsidRDefault="00787003" w:rsidP="00787003">
      <w:pPr>
        <w:pStyle w:val="PargrafodaLista"/>
        <w:numPr>
          <w:ilvl w:val="0"/>
          <w:numId w:val="30"/>
        </w:numPr>
        <w:tabs>
          <w:tab w:val="left" w:pos="-3686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Área a ser construída.</w:t>
      </w:r>
    </w:p>
    <w:p w:rsidR="00940064" w:rsidRPr="00990797" w:rsidRDefault="00940064" w:rsidP="00940064">
      <w:pPr>
        <w:numPr>
          <w:ilvl w:val="0"/>
          <w:numId w:val="13"/>
        </w:numPr>
        <w:tabs>
          <w:tab w:val="left" w:pos="-3686"/>
        </w:tabs>
        <w:ind w:left="567" w:hanging="567"/>
        <w:jc w:val="both"/>
        <w:rPr>
          <w:rFonts w:ascii="Calibri" w:hAnsi="Calibri" w:cs="Calibri"/>
          <w:szCs w:val="24"/>
        </w:rPr>
      </w:pPr>
      <w:r w:rsidRPr="00990797">
        <w:rPr>
          <w:rFonts w:ascii="Calibri" w:hAnsi="Calibri" w:cs="Calibri"/>
          <w:szCs w:val="24"/>
        </w:rPr>
        <w:t>Área útil</w:t>
      </w:r>
      <w:r w:rsidR="004D6802" w:rsidRPr="00990797">
        <w:rPr>
          <w:rFonts w:ascii="Calibri" w:hAnsi="Calibri" w:cs="Calibri"/>
          <w:szCs w:val="24"/>
        </w:rPr>
        <w:t xml:space="preserve"> (área de fabricação/processamento)</w:t>
      </w:r>
      <w:r w:rsidRPr="00990797">
        <w:rPr>
          <w:rFonts w:ascii="Calibri" w:hAnsi="Calibri" w:cs="Calibri"/>
          <w:szCs w:val="24"/>
        </w:rPr>
        <w:t>.</w:t>
      </w:r>
    </w:p>
    <w:p w:rsidR="00940064" w:rsidRDefault="004D6802" w:rsidP="00940064">
      <w:pPr>
        <w:numPr>
          <w:ilvl w:val="0"/>
          <w:numId w:val="14"/>
        </w:numPr>
        <w:tabs>
          <w:tab w:val="left" w:pos="-3686"/>
        </w:tabs>
        <w:ind w:left="567" w:hanging="567"/>
        <w:jc w:val="both"/>
        <w:rPr>
          <w:rFonts w:ascii="Calibri" w:hAnsi="Calibri" w:cs="Calibri"/>
          <w:szCs w:val="24"/>
        </w:rPr>
      </w:pPr>
      <w:r w:rsidRPr="00990797">
        <w:rPr>
          <w:rFonts w:ascii="Calibri" w:hAnsi="Calibri" w:cs="Calibri"/>
          <w:szCs w:val="24"/>
        </w:rPr>
        <w:t>Recuo do alinhamento dos limites do terreno</w:t>
      </w:r>
      <w:r w:rsidR="00940064" w:rsidRPr="00990797">
        <w:rPr>
          <w:rFonts w:ascii="Calibri" w:hAnsi="Calibri" w:cs="Calibri"/>
          <w:szCs w:val="24"/>
        </w:rPr>
        <w:t>.</w:t>
      </w:r>
    </w:p>
    <w:p w:rsidR="00787003" w:rsidRPr="00990797" w:rsidRDefault="00787003" w:rsidP="00940064">
      <w:pPr>
        <w:numPr>
          <w:ilvl w:val="0"/>
          <w:numId w:val="14"/>
        </w:numPr>
        <w:tabs>
          <w:tab w:val="left" w:pos="-3686"/>
        </w:tabs>
        <w:ind w:left="567" w:hanging="567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Detalhar portas, janelas e esquadrias (material e dimensões).</w:t>
      </w:r>
    </w:p>
    <w:p w:rsidR="00787003" w:rsidRDefault="00787003" w:rsidP="00940064">
      <w:pPr>
        <w:numPr>
          <w:ilvl w:val="0"/>
          <w:numId w:val="18"/>
        </w:numPr>
        <w:tabs>
          <w:tab w:val="left" w:pos="-3686"/>
        </w:tabs>
        <w:ind w:left="567" w:hanging="567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Detalhar separadamente todas as dependências para elaboração dos produtos comestíveis.</w:t>
      </w:r>
    </w:p>
    <w:p w:rsidR="00787003" w:rsidRDefault="00787003" w:rsidP="00787003">
      <w:pPr>
        <w:pStyle w:val="PargrafodaLista"/>
        <w:numPr>
          <w:ilvl w:val="0"/>
          <w:numId w:val="31"/>
        </w:numPr>
        <w:tabs>
          <w:tab w:val="left" w:pos="-3686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Natureza e declividade do piso;</w:t>
      </w:r>
    </w:p>
    <w:p w:rsidR="00787003" w:rsidRDefault="00787003" w:rsidP="00787003">
      <w:pPr>
        <w:pStyle w:val="PargrafodaLista"/>
        <w:numPr>
          <w:ilvl w:val="0"/>
          <w:numId w:val="31"/>
        </w:numPr>
        <w:tabs>
          <w:tab w:val="left" w:pos="-3686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Impermeabilização e pintura das paredes;</w:t>
      </w:r>
    </w:p>
    <w:p w:rsidR="00787003" w:rsidRDefault="00787003" w:rsidP="00787003">
      <w:pPr>
        <w:pStyle w:val="PargrafodaLista"/>
        <w:numPr>
          <w:ilvl w:val="0"/>
          <w:numId w:val="31"/>
        </w:numPr>
        <w:tabs>
          <w:tab w:val="left" w:pos="-3686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Forro e cobertura;</w:t>
      </w:r>
    </w:p>
    <w:p w:rsidR="00787003" w:rsidRDefault="00787003" w:rsidP="00787003">
      <w:pPr>
        <w:pStyle w:val="PargrafodaLista"/>
        <w:numPr>
          <w:ilvl w:val="0"/>
          <w:numId w:val="31"/>
        </w:numPr>
        <w:tabs>
          <w:tab w:val="left" w:pos="-3686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Ventilação e iluminação (natural e artificial);</w:t>
      </w:r>
    </w:p>
    <w:p w:rsidR="00787003" w:rsidRDefault="00787003" w:rsidP="00787003">
      <w:pPr>
        <w:pStyle w:val="PargrafodaLista"/>
        <w:numPr>
          <w:ilvl w:val="0"/>
          <w:numId w:val="31"/>
        </w:numPr>
        <w:tabs>
          <w:tab w:val="left" w:pos="-3686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Proteção das lâmpadas;</w:t>
      </w:r>
    </w:p>
    <w:p w:rsidR="00787003" w:rsidRDefault="00787003" w:rsidP="00787003">
      <w:pPr>
        <w:pStyle w:val="PargrafodaLista"/>
        <w:numPr>
          <w:ilvl w:val="0"/>
          <w:numId w:val="31"/>
        </w:numPr>
        <w:tabs>
          <w:tab w:val="left" w:pos="-3686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Projeção da cobertura;</w:t>
      </w:r>
    </w:p>
    <w:p w:rsidR="00BE131E" w:rsidRPr="00BE131E" w:rsidRDefault="00787003" w:rsidP="00BE131E">
      <w:pPr>
        <w:pStyle w:val="PargrafodaLista"/>
        <w:numPr>
          <w:ilvl w:val="0"/>
          <w:numId w:val="31"/>
        </w:numPr>
        <w:tabs>
          <w:tab w:val="left" w:pos="-3686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Pé direito.</w:t>
      </w:r>
    </w:p>
    <w:p w:rsidR="00BE131E" w:rsidRDefault="00BE131E" w:rsidP="00940064">
      <w:pPr>
        <w:numPr>
          <w:ilvl w:val="0"/>
          <w:numId w:val="22"/>
        </w:numPr>
        <w:tabs>
          <w:tab w:val="left" w:pos="-3686"/>
        </w:tabs>
        <w:ind w:left="567" w:hanging="567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Detalhar separadamente todas as dependências para elaboração dos subprodutos não comestíveis.</w:t>
      </w:r>
    </w:p>
    <w:p w:rsidR="00BE131E" w:rsidRPr="00BE131E" w:rsidRDefault="00BE131E" w:rsidP="00BE131E">
      <w:pPr>
        <w:pStyle w:val="PargrafodaLista"/>
        <w:numPr>
          <w:ilvl w:val="0"/>
          <w:numId w:val="32"/>
        </w:numPr>
        <w:tabs>
          <w:tab w:val="left" w:pos="-3686"/>
        </w:tabs>
        <w:jc w:val="both"/>
        <w:rPr>
          <w:rFonts w:ascii="Calibri" w:hAnsi="Calibri" w:cs="Calibri"/>
          <w:szCs w:val="24"/>
        </w:rPr>
      </w:pPr>
      <w:r w:rsidRPr="00BE131E">
        <w:rPr>
          <w:rFonts w:ascii="Calibri" w:hAnsi="Calibri" w:cs="Calibri"/>
          <w:szCs w:val="24"/>
        </w:rPr>
        <w:t>Natureza e declividade do piso;</w:t>
      </w:r>
    </w:p>
    <w:p w:rsidR="00BE131E" w:rsidRDefault="00BE131E" w:rsidP="00BE131E">
      <w:pPr>
        <w:pStyle w:val="PargrafodaLista"/>
        <w:numPr>
          <w:ilvl w:val="0"/>
          <w:numId w:val="32"/>
        </w:numPr>
        <w:tabs>
          <w:tab w:val="left" w:pos="-3686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Impermeabilização e pintura das paredes;</w:t>
      </w:r>
    </w:p>
    <w:p w:rsidR="00BE131E" w:rsidRDefault="00BE131E" w:rsidP="00BE131E">
      <w:pPr>
        <w:pStyle w:val="PargrafodaLista"/>
        <w:numPr>
          <w:ilvl w:val="0"/>
          <w:numId w:val="32"/>
        </w:numPr>
        <w:tabs>
          <w:tab w:val="left" w:pos="-3686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Forro e cobertura;</w:t>
      </w:r>
    </w:p>
    <w:p w:rsidR="00BE131E" w:rsidRDefault="00BE131E" w:rsidP="00BE131E">
      <w:pPr>
        <w:pStyle w:val="PargrafodaLista"/>
        <w:numPr>
          <w:ilvl w:val="0"/>
          <w:numId w:val="32"/>
        </w:numPr>
        <w:tabs>
          <w:tab w:val="left" w:pos="-3686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Ventilação e iluminação (natural e artificial);</w:t>
      </w:r>
    </w:p>
    <w:p w:rsidR="00BE131E" w:rsidRDefault="00BE131E" w:rsidP="00BE131E">
      <w:pPr>
        <w:pStyle w:val="PargrafodaLista"/>
        <w:numPr>
          <w:ilvl w:val="0"/>
          <w:numId w:val="32"/>
        </w:numPr>
        <w:tabs>
          <w:tab w:val="left" w:pos="-3686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Proteção das lâmpadas;</w:t>
      </w:r>
    </w:p>
    <w:p w:rsidR="00BE131E" w:rsidRDefault="00BE131E" w:rsidP="00BE131E">
      <w:pPr>
        <w:pStyle w:val="PargrafodaLista"/>
        <w:numPr>
          <w:ilvl w:val="0"/>
          <w:numId w:val="32"/>
        </w:numPr>
        <w:tabs>
          <w:tab w:val="left" w:pos="-3686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Projeção da cobertura;</w:t>
      </w:r>
    </w:p>
    <w:p w:rsidR="00BE131E" w:rsidRPr="00BE131E" w:rsidRDefault="00BE131E" w:rsidP="00BE131E">
      <w:pPr>
        <w:pStyle w:val="PargrafodaLista"/>
        <w:numPr>
          <w:ilvl w:val="0"/>
          <w:numId w:val="32"/>
        </w:numPr>
        <w:tabs>
          <w:tab w:val="left" w:pos="-3686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Pé direito.</w:t>
      </w:r>
    </w:p>
    <w:p w:rsidR="00BE131E" w:rsidRPr="00644B57" w:rsidRDefault="00BE131E" w:rsidP="00644B57">
      <w:pPr>
        <w:pStyle w:val="PargrafodaLista"/>
        <w:numPr>
          <w:ilvl w:val="0"/>
          <w:numId w:val="22"/>
        </w:numPr>
        <w:tabs>
          <w:tab w:val="left" w:pos="-3686"/>
        </w:tabs>
        <w:ind w:left="567" w:hanging="567"/>
        <w:jc w:val="both"/>
        <w:rPr>
          <w:rFonts w:ascii="Calibri" w:hAnsi="Calibri" w:cs="Calibri"/>
          <w:szCs w:val="24"/>
        </w:rPr>
      </w:pPr>
      <w:r w:rsidRPr="00644B57">
        <w:rPr>
          <w:rFonts w:ascii="Calibri" w:hAnsi="Calibri" w:cs="Calibri"/>
          <w:szCs w:val="24"/>
        </w:rPr>
        <w:t>Detalhar separadamente todas as dependências auxiliares (Vestiários, Banheiros, Escritórios, Almoxarifados, Depósitos, Refeitório, Salas do SIE, Rampa para higienização de veículos transportadores, etc.).</w:t>
      </w:r>
    </w:p>
    <w:p w:rsidR="00BE131E" w:rsidRDefault="00BE131E" w:rsidP="00BE131E">
      <w:pPr>
        <w:pStyle w:val="PargrafodaLista"/>
        <w:numPr>
          <w:ilvl w:val="0"/>
          <w:numId w:val="35"/>
        </w:numPr>
        <w:tabs>
          <w:tab w:val="left" w:pos="-3686"/>
        </w:tabs>
        <w:ind w:left="993" w:hanging="426"/>
        <w:jc w:val="both"/>
        <w:rPr>
          <w:rFonts w:ascii="Calibri" w:hAnsi="Calibri" w:cs="Calibri"/>
          <w:szCs w:val="24"/>
        </w:rPr>
      </w:pPr>
      <w:r w:rsidRPr="00BE131E">
        <w:rPr>
          <w:rFonts w:ascii="Calibri" w:hAnsi="Calibri" w:cs="Calibri"/>
          <w:szCs w:val="24"/>
        </w:rPr>
        <w:t>Natureza e declividade do piso</w:t>
      </w:r>
      <w:r>
        <w:rPr>
          <w:rFonts w:ascii="Calibri" w:hAnsi="Calibri" w:cs="Calibri"/>
          <w:szCs w:val="24"/>
        </w:rPr>
        <w:t>;</w:t>
      </w:r>
    </w:p>
    <w:p w:rsidR="00BE131E" w:rsidRDefault="00BE131E" w:rsidP="00BE131E">
      <w:pPr>
        <w:pStyle w:val="PargrafodaLista"/>
        <w:numPr>
          <w:ilvl w:val="0"/>
          <w:numId w:val="35"/>
        </w:numPr>
        <w:tabs>
          <w:tab w:val="left" w:pos="-3686"/>
        </w:tabs>
        <w:ind w:left="993" w:hanging="42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Impermeabilização e pintura das paredes;</w:t>
      </w:r>
    </w:p>
    <w:p w:rsidR="00BE131E" w:rsidRDefault="00BE131E" w:rsidP="00BE131E">
      <w:pPr>
        <w:pStyle w:val="PargrafodaLista"/>
        <w:numPr>
          <w:ilvl w:val="0"/>
          <w:numId w:val="35"/>
        </w:numPr>
        <w:tabs>
          <w:tab w:val="left" w:pos="-3686"/>
        </w:tabs>
        <w:ind w:left="993" w:hanging="42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Forro e cobertura;</w:t>
      </w:r>
    </w:p>
    <w:p w:rsidR="00BE131E" w:rsidRDefault="00BE131E" w:rsidP="00BE131E">
      <w:pPr>
        <w:pStyle w:val="PargrafodaLista"/>
        <w:numPr>
          <w:ilvl w:val="0"/>
          <w:numId w:val="35"/>
        </w:numPr>
        <w:tabs>
          <w:tab w:val="left" w:pos="-3686"/>
        </w:tabs>
        <w:ind w:left="993" w:hanging="42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Ventilação e iluminação (natural e artificial);</w:t>
      </w:r>
    </w:p>
    <w:p w:rsidR="00BE131E" w:rsidRDefault="00BE131E" w:rsidP="00BE131E">
      <w:pPr>
        <w:pStyle w:val="PargrafodaLista"/>
        <w:numPr>
          <w:ilvl w:val="0"/>
          <w:numId w:val="35"/>
        </w:numPr>
        <w:tabs>
          <w:tab w:val="left" w:pos="-3686"/>
        </w:tabs>
        <w:ind w:left="993" w:hanging="42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Proteção das lâmpadas;</w:t>
      </w:r>
    </w:p>
    <w:p w:rsidR="00644B57" w:rsidRDefault="00644B57" w:rsidP="00BE131E">
      <w:pPr>
        <w:pStyle w:val="PargrafodaLista"/>
        <w:numPr>
          <w:ilvl w:val="0"/>
          <w:numId w:val="35"/>
        </w:numPr>
        <w:tabs>
          <w:tab w:val="left" w:pos="-3686"/>
        </w:tabs>
        <w:ind w:left="993" w:hanging="42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Projeção da cobertura;</w:t>
      </w:r>
    </w:p>
    <w:p w:rsidR="00BE131E" w:rsidRPr="00BE131E" w:rsidRDefault="00BE131E" w:rsidP="00BE131E">
      <w:pPr>
        <w:pStyle w:val="PargrafodaLista"/>
        <w:numPr>
          <w:ilvl w:val="0"/>
          <w:numId w:val="35"/>
        </w:numPr>
        <w:tabs>
          <w:tab w:val="left" w:pos="-3686"/>
        </w:tabs>
        <w:ind w:left="993" w:hanging="42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Pé direito.</w:t>
      </w:r>
    </w:p>
    <w:p w:rsidR="004F0BD3" w:rsidRDefault="004F0BD3" w:rsidP="00940064">
      <w:pPr>
        <w:numPr>
          <w:ilvl w:val="0"/>
          <w:numId w:val="22"/>
        </w:numPr>
        <w:tabs>
          <w:tab w:val="left" w:pos="-3686"/>
        </w:tabs>
        <w:ind w:left="567" w:hanging="567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t xml:space="preserve">Detalhar o uso da água </w:t>
      </w:r>
      <w:r w:rsidR="005E0A22">
        <w:rPr>
          <w:rFonts w:ascii="Calibri" w:hAnsi="Calibri" w:cs="Calibri"/>
          <w:szCs w:val="24"/>
        </w:rPr>
        <w:t>de abastecimento (origem de captação, capacidade de armazenamento, natureza e material dos reservatórios, estação de tratamento, se for o caso</w:t>
      </w:r>
      <w:bookmarkStart w:id="0" w:name="_GoBack"/>
      <w:bookmarkEnd w:id="0"/>
      <w:proofErr w:type="gramStart"/>
      <w:r w:rsidR="005E0A22">
        <w:rPr>
          <w:rFonts w:ascii="Calibri" w:hAnsi="Calibri" w:cs="Calibri"/>
          <w:szCs w:val="24"/>
        </w:rPr>
        <w:t>)</w:t>
      </w:r>
      <w:proofErr w:type="gramEnd"/>
    </w:p>
    <w:p w:rsidR="00BE131E" w:rsidRDefault="00BE131E" w:rsidP="00940064">
      <w:pPr>
        <w:numPr>
          <w:ilvl w:val="0"/>
          <w:numId w:val="22"/>
        </w:numPr>
        <w:tabs>
          <w:tab w:val="left" w:pos="-3686"/>
        </w:tabs>
        <w:ind w:left="567" w:hanging="567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Instalações hidráulico-sanitárias</w:t>
      </w:r>
      <w:r w:rsidR="00644B57">
        <w:rPr>
          <w:rFonts w:ascii="Calibri" w:hAnsi="Calibri" w:cs="Calibri"/>
          <w:szCs w:val="24"/>
        </w:rPr>
        <w:t xml:space="preserve"> (água fria e quente, vapor, esgoto, ar comprimido) *tubulação aparente com sua respectiva convenção de cores.</w:t>
      </w:r>
    </w:p>
    <w:p w:rsidR="00940064" w:rsidRPr="00990797" w:rsidRDefault="00644B57" w:rsidP="00940064">
      <w:pPr>
        <w:numPr>
          <w:ilvl w:val="0"/>
          <w:numId w:val="23"/>
        </w:numPr>
        <w:tabs>
          <w:tab w:val="left" w:pos="-3686"/>
        </w:tabs>
        <w:ind w:left="567" w:hanging="567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Serviços complementares externos (muro e fechamento, pavimentação, paisagismo, etc.</w:t>
      </w:r>
      <w:proofErr w:type="gramStart"/>
      <w:r>
        <w:rPr>
          <w:rFonts w:ascii="Calibri" w:hAnsi="Calibri" w:cs="Calibri"/>
          <w:szCs w:val="24"/>
        </w:rPr>
        <w:t>)</w:t>
      </w:r>
      <w:proofErr w:type="gramEnd"/>
    </w:p>
    <w:p w:rsidR="00940064" w:rsidRPr="00990797" w:rsidRDefault="00940064" w:rsidP="00940064">
      <w:pPr>
        <w:numPr>
          <w:ilvl w:val="0"/>
          <w:numId w:val="27"/>
        </w:numPr>
        <w:tabs>
          <w:tab w:val="left" w:pos="-3686"/>
        </w:tabs>
        <w:ind w:left="567" w:hanging="567"/>
        <w:jc w:val="both"/>
        <w:rPr>
          <w:rFonts w:ascii="Calibri" w:hAnsi="Calibri" w:cs="Calibri"/>
          <w:szCs w:val="24"/>
        </w:rPr>
      </w:pPr>
      <w:r w:rsidRPr="00990797">
        <w:rPr>
          <w:rFonts w:ascii="Calibri" w:hAnsi="Calibri" w:cs="Calibri"/>
          <w:szCs w:val="24"/>
        </w:rPr>
        <w:t xml:space="preserve">Sistema de </w:t>
      </w:r>
      <w:r w:rsidR="004D6802" w:rsidRPr="00990797">
        <w:rPr>
          <w:rFonts w:ascii="Calibri" w:hAnsi="Calibri" w:cs="Calibri"/>
          <w:szCs w:val="24"/>
        </w:rPr>
        <w:t xml:space="preserve">tratamento de </w:t>
      </w:r>
      <w:r w:rsidRPr="00990797">
        <w:rPr>
          <w:rFonts w:ascii="Calibri" w:hAnsi="Calibri" w:cs="Calibri"/>
          <w:szCs w:val="24"/>
        </w:rPr>
        <w:t>esgoto</w:t>
      </w:r>
      <w:r w:rsidR="004D6802" w:rsidRPr="00990797">
        <w:rPr>
          <w:rFonts w:ascii="Calibri" w:hAnsi="Calibri" w:cs="Calibri"/>
          <w:szCs w:val="24"/>
        </w:rPr>
        <w:t xml:space="preserve"> comum e industrial</w:t>
      </w:r>
      <w:r w:rsidRPr="00990797">
        <w:rPr>
          <w:rFonts w:ascii="Calibri" w:hAnsi="Calibri" w:cs="Calibri"/>
          <w:szCs w:val="24"/>
        </w:rPr>
        <w:t>.</w:t>
      </w:r>
    </w:p>
    <w:p w:rsidR="009D1E63" w:rsidRPr="00990797" w:rsidRDefault="009D1E63" w:rsidP="00940064">
      <w:pPr>
        <w:numPr>
          <w:ilvl w:val="0"/>
          <w:numId w:val="28"/>
        </w:numPr>
        <w:tabs>
          <w:tab w:val="left" w:pos="-3686"/>
        </w:tabs>
        <w:ind w:left="567" w:hanging="567"/>
        <w:jc w:val="both"/>
        <w:rPr>
          <w:rFonts w:ascii="Calibri" w:hAnsi="Calibri" w:cs="Calibri"/>
          <w:szCs w:val="24"/>
        </w:rPr>
      </w:pPr>
      <w:r w:rsidRPr="00990797">
        <w:rPr>
          <w:rFonts w:ascii="Calibri" w:hAnsi="Calibri" w:cs="Calibri"/>
          <w:szCs w:val="24"/>
        </w:rPr>
        <w:t xml:space="preserve">Capacidade e temperatura </w:t>
      </w:r>
      <w:r w:rsidR="00644B57">
        <w:rPr>
          <w:rFonts w:ascii="Calibri" w:hAnsi="Calibri" w:cs="Calibri"/>
          <w:szCs w:val="24"/>
        </w:rPr>
        <w:t xml:space="preserve">e material </w:t>
      </w:r>
      <w:r w:rsidRPr="00990797">
        <w:rPr>
          <w:rFonts w:ascii="Calibri" w:hAnsi="Calibri" w:cs="Calibri"/>
          <w:szCs w:val="24"/>
        </w:rPr>
        <w:t xml:space="preserve">das câmaras frigoríficas </w:t>
      </w:r>
      <w:r w:rsidR="004D6802" w:rsidRPr="00990797">
        <w:rPr>
          <w:rFonts w:ascii="Calibri" w:hAnsi="Calibri" w:cs="Calibri"/>
          <w:szCs w:val="24"/>
        </w:rPr>
        <w:t>e demais equipamentos industriais</w:t>
      </w:r>
      <w:r w:rsidRPr="00990797">
        <w:rPr>
          <w:rFonts w:ascii="Calibri" w:hAnsi="Calibri" w:cs="Calibri"/>
          <w:szCs w:val="24"/>
        </w:rPr>
        <w:t>.</w:t>
      </w:r>
    </w:p>
    <w:p w:rsidR="00940064" w:rsidRDefault="00940064" w:rsidP="00940064">
      <w:pPr>
        <w:numPr>
          <w:ilvl w:val="0"/>
          <w:numId w:val="29"/>
        </w:numPr>
        <w:tabs>
          <w:tab w:val="left" w:pos="-3686"/>
        </w:tabs>
        <w:ind w:left="567" w:hanging="567"/>
        <w:jc w:val="both"/>
        <w:rPr>
          <w:rFonts w:ascii="Calibri" w:hAnsi="Calibri" w:cs="Calibri"/>
          <w:szCs w:val="24"/>
        </w:rPr>
      </w:pPr>
      <w:r w:rsidRPr="00990797">
        <w:rPr>
          <w:rFonts w:ascii="Calibri" w:hAnsi="Calibri" w:cs="Calibri"/>
          <w:szCs w:val="24"/>
        </w:rPr>
        <w:t>Custo provável da obra.</w:t>
      </w:r>
    </w:p>
    <w:p w:rsidR="00787003" w:rsidRPr="00990797" w:rsidRDefault="00787003" w:rsidP="00940064">
      <w:pPr>
        <w:numPr>
          <w:ilvl w:val="0"/>
          <w:numId w:val="29"/>
        </w:numPr>
        <w:tabs>
          <w:tab w:val="left" w:pos="-3686"/>
        </w:tabs>
        <w:ind w:left="567" w:hanging="567"/>
        <w:jc w:val="both"/>
        <w:rPr>
          <w:rFonts w:ascii="Calibri" w:hAnsi="Calibri" w:cs="Calibri"/>
          <w:szCs w:val="24"/>
        </w:rPr>
      </w:pPr>
      <w:r w:rsidRPr="00990797">
        <w:rPr>
          <w:rFonts w:ascii="Calibri" w:hAnsi="Calibri" w:cs="Calibri"/>
          <w:szCs w:val="24"/>
        </w:rPr>
        <w:t>Duração provável da obra</w:t>
      </w:r>
      <w:r>
        <w:rPr>
          <w:rFonts w:ascii="Calibri" w:hAnsi="Calibri" w:cs="Calibri"/>
          <w:szCs w:val="24"/>
        </w:rPr>
        <w:t>.</w:t>
      </w:r>
    </w:p>
    <w:p w:rsidR="00940064" w:rsidRPr="00990797" w:rsidRDefault="00940064" w:rsidP="00940064">
      <w:pPr>
        <w:tabs>
          <w:tab w:val="left" w:pos="-3686"/>
        </w:tabs>
        <w:jc w:val="both"/>
        <w:rPr>
          <w:rFonts w:ascii="Calibri" w:hAnsi="Calibri" w:cs="Calibri"/>
          <w:szCs w:val="24"/>
        </w:rPr>
      </w:pPr>
    </w:p>
    <w:p w:rsidR="00940064" w:rsidRPr="00990797" w:rsidRDefault="00940064" w:rsidP="00940064">
      <w:pPr>
        <w:tabs>
          <w:tab w:val="left" w:pos="-3686"/>
        </w:tabs>
        <w:jc w:val="both"/>
        <w:rPr>
          <w:rFonts w:ascii="Calibri" w:hAnsi="Calibri" w:cs="Calibri"/>
          <w:szCs w:val="24"/>
        </w:rPr>
      </w:pPr>
    </w:p>
    <w:p w:rsidR="00940064" w:rsidRPr="00990797" w:rsidRDefault="004D6802" w:rsidP="004D6802">
      <w:pPr>
        <w:tabs>
          <w:tab w:val="left" w:pos="-3686"/>
        </w:tabs>
        <w:jc w:val="right"/>
        <w:rPr>
          <w:rFonts w:ascii="Calibri" w:hAnsi="Calibri" w:cs="Calibri"/>
          <w:szCs w:val="24"/>
        </w:rPr>
      </w:pPr>
      <w:r w:rsidRPr="00990797">
        <w:rPr>
          <w:rFonts w:ascii="Calibri" w:hAnsi="Calibri" w:cs="Calibri"/>
          <w:szCs w:val="24"/>
        </w:rPr>
        <w:t>Local e data.</w:t>
      </w:r>
    </w:p>
    <w:p w:rsidR="00940064" w:rsidRPr="00990797" w:rsidRDefault="00B23B6E" w:rsidP="00B23B6E">
      <w:pPr>
        <w:tabs>
          <w:tab w:val="left" w:pos="-3686"/>
        </w:tabs>
        <w:rPr>
          <w:rFonts w:ascii="Calibri" w:hAnsi="Calibri" w:cs="Calibri"/>
          <w:szCs w:val="24"/>
        </w:rPr>
      </w:pPr>
      <w:r w:rsidRPr="00990797">
        <w:rPr>
          <w:rFonts w:ascii="Calibri" w:hAnsi="Calibri" w:cs="Calibri"/>
          <w:szCs w:val="24"/>
        </w:rPr>
        <w:t xml:space="preserve">                                   </w:t>
      </w:r>
    </w:p>
    <w:p w:rsidR="004D6802" w:rsidRPr="00990797" w:rsidRDefault="00940064" w:rsidP="00940064">
      <w:pPr>
        <w:tabs>
          <w:tab w:val="left" w:pos="-3686"/>
        </w:tabs>
        <w:rPr>
          <w:rFonts w:ascii="Calibri" w:hAnsi="Calibri" w:cs="Calibri"/>
          <w:szCs w:val="24"/>
        </w:rPr>
      </w:pPr>
      <w:r w:rsidRPr="00990797">
        <w:rPr>
          <w:rFonts w:ascii="Calibri" w:hAnsi="Calibri" w:cs="Calibri"/>
          <w:szCs w:val="24"/>
        </w:rPr>
        <w:t xml:space="preserve">                           </w:t>
      </w:r>
    </w:p>
    <w:p w:rsidR="004D6802" w:rsidRPr="00990797" w:rsidRDefault="004D6802" w:rsidP="00940064">
      <w:pPr>
        <w:tabs>
          <w:tab w:val="left" w:pos="-3686"/>
        </w:tabs>
        <w:rPr>
          <w:rFonts w:ascii="Calibri" w:hAnsi="Calibri" w:cs="Calibri"/>
          <w:szCs w:val="24"/>
        </w:rPr>
      </w:pPr>
    </w:p>
    <w:p w:rsidR="00940064" w:rsidRPr="00990797" w:rsidRDefault="00940064" w:rsidP="00940064">
      <w:pPr>
        <w:tabs>
          <w:tab w:val="left" w:pos="-3686"/>
        </w:tabs>
        <w:rPr>
          <w:rFonts w:ascii="Calibri" w:hAnsi="Calibri" w:cs="Calibri"/>
          <w:szCs w:val="24"/>
        </w:rPr>
      </w:pPr>
      <w:r w:rsidRPr="00990797">
        <w:rPr>
          <w:rFonts w:ascii="Calibri" w:hAnsi="Calibri" w:cs="Calibri"/>
          <w:szCs w:val="24"/>
        </w:rPr>
        <w:t xml:space="preserve">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10"/>
        <w:gridCol w:w="5110"/>
      </w:tblGrid>
      <w:tr w:rsidR="004D6802" w:rsidRPr="00990797" w:rsidTr="00990797">
        <w:trPr>
          <w:jc w:val="center"/>
        </w:trPr>
        <w:tc>
          <w:tcPr>
            <w:tcW w:w="5110" w:type="dxa"/>
            <w:shd w:val="clear" w:color="auto" w:fill="auto"/>
          </w:tcPr>
          <w:p w:rsidR="004D6802" w:rsidRPr="00990797" w:rsidRDefault="004D6802" w:rsidP="00990797">
            <w:pPr>
              <w:tabs>
                <w:tab w:val="left" w:pos="-3686"/>
              </w:tabs>
              <w:jc w:val="center"/>
              <w:rPr>
                <w:rFonts w:ascii="Calibri" w:hAnsi="Calibri" w:cs="Calibri"/>
                <w:szCs w:val="24"/>
              </w:rPr>
            </w:pPr>
            <w:r w:rsidRPr="00990797">
              <w:rPr>
                <w:rFonts w:ascii="Calibri" w:hAnsi="Calibri" w:cs="Calibri"/>
                <w:szCs w:val="24"/>
              </w:rPr>
              <w:t>Assinatura e carimbo do Engenheiro ou Arquiteto responsável pelo projeto</w:t>
            </w:r>
          </w:p>
        </w:tc>
        <w:tc>
          <w:tcPr>
            <w:tcW w:w="5110" w:type="dxa"/>
            <w:shd w:val="clear" w:color="auto" w:fill="auto"/>
          </w:tcPr>
          <w:p w:rsidR="004D6802" w:rsidRPr="00990797" w:rsidRDefault="004D6802" w:rsidP="00990797">
            <w:pPr>
              <w:tabs>
                <w:tab w:val="left" w:pos="-3686"/>
              </w:tabs>
              <w:jc w:val="center"/>
              <w:rPr>
                <w:rFonts w:ascii="Calibri" w:hAnsi="Calibri" w:cs="Calibri"/>
                <w:szCs w:val="24"/>
              </w:rPr>
            </w:pPr>
            <w:r w:rsidRPr="00990797">
              <w:rPr>
                <w:rFonts w:ascii="Calibri" w:hAnsi="Calibri" w:cs="Calibri"/>
                <w:szCs w:val="24"/>
              </w:rPr>
              <w:t>Assinatura e carimbo do proprietário ou representante legal concordando com o teor do documento</w:t>
            </w:r>
          </w:p>
        </w:tc>
      </w:tr>
    </w:tbl>
    <w:p w:rsidR="00644B57" w:rsidRPr="00C727C7" w:rsidRDefault="00644B57" w:rsidP="00644B57">
      <w:pPr>
        <w:tabs>
          <w:tab w:val="left" w:pos="-3686"/>
        </w:tabs>
        <w:ind w:left="993" w:hanging="993"/>
        <w:jc w:val="both"/>
        <w:rPr>
          <w:rFonts w:asciiTheme="minorHAnsi" w:hAnsiTheme="minorHAnsi" w:cstheme="minorHAnsi"/>
          <w:b/>
        </w:rPr>
      </w:pPr>
      <w:r w:rsidRPr="00C727C7">
        <w:rPr>
          <w:rFonts w:asciiTheme="minorHAnsi" w:hAnsiTheme="minorHAnsi" w:cstheme="minorHAnsi"/>
          <w:b/>
        </w:rPr>
        <w:t>IMPORTANTE:</w:t>
      </w:r>
    </w:p>
    <w:p w:rsidR="00644B57" w:rsidRPr="00C727C7" w:rsidRDefault="00644B57" w:rsidP="00644B57">
      <w:pPr>
        <w:pStyle w:val="PargrafodaLista"/>
        <w:numPr>
          <w:ilvl w:val="0"/>
          <w:numId w:val="36"/>
        </w:numPr>
        <w:tabs>
          <w:tab w:val="left" w:pos="-3686"/>
        </w:tabs>
        <w:jc w:val="both"/>
        <w:rPr>
          <w:rFonts w:asciiTheme="minorHAnsi" w:hAnsiTheme="minorHAnsi" w:cstheme="minorHAnsi"/>
        </w:rPr>
      </w:pPr>
      <w:r w:rsidRPr="00C727C7">
        <w:rPr>
          <w:rFonts w:asciiTheme="minorHAnsi" w:hAnsiTheme="minorHAnsi" w:cstheme="minorHAnsi"/>
        </w:rPr>
        <w:t>Os itens destes formulários deverão ser preenchidos de maneira detalhada pelo Responsável Técnico</w:t>
      </w:r>
      <w:r w:rsidR="008270C0">
        <w:rPr>
          <w:rFonts w:asciiTheme="minorHAnsi" w:hAnsiTheme="minorHAnsi" w:cstheme="minorHAnsi"/>
        </w:rPr>
        <w:t xml:space="preserve"> do</w:t>
      </w:r>
      <w:r w:rsidRPr="00C727C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projeto</w:t>
      </w:r>
      <w:r w:rsidRPr="00C727C7">
        <w:rPr>
          <w:rFonts w:asciiTheme="minorHAnsi" w:hAnsiTheme="minorHAnsi" w:cstheme="minorHAnsi"/>
        </w:rPr>
        <w:t>.</w:t>
      </w:r>
    </w:p>
    <w:p w:rsidR="0048614E" w:rsidRPr="00381098" w:rsidRDefault="00644B57" w:rsidP="00644B57">
      <w:pPr>
        <w:pStyle w:val="PargrafodaLista"/>
        <w:numPr>
          <w:ilvl w:val="0"/>
          <w:numId w:val="36"/>
        </w:numPr>
        <w:tabs>
          <w:tab w:val="left" w:pos="-3686"/>
        </w:tabs>
        <w:jc w:val="both"/>
        <w:rPr>
          <w:rFonts w:asciiTheme="minorHAnsi" w:hAnsiTheme="minorHAnsi" w:cstheme="minorHAnsi"/>
        </w:rPr>
      </w:pPr>
      <w:r w:rsidRPr="00C727C7">
        <w:rPr>
          <w:rFonts w:asciiTheme="minorHAnsi" w:hAnsiTheme="minorHAnsi" w:cstheme="minorHAnsi"/>
        </w:rPr>
        <w:t xml:space="preserve">As informações </w:t>
      </w:r>
      <w:r w:rsidR="00047146">
        <w:rPr>
          <w:rFonts w:asciiTheme="minorHAnsi" w:hAnsiTheme="minorHAnsi" w:cstheme="minorHAnsi"/>
        </w:rPr>
        <w:t xml:space="preserve">complementares </w:t>
      </w:r>
      <w:r w:rsidRPr="00C727C7">
        <w:rPr>
          <w:rFonts w:asciiTheme="minorHAnsi" w:hAnsiTheme="minorHAnsi" w:cstheme="minorHAnsi"/>
        </w:rPr>
        <w:t>poderão ser</w:t>
      </w:r>
      <w:r w:rsidR="00047146">
        <w:rPr>
          <w:rFonts w:asciiTheme="minorHAnsi" w:hAnsiTheme="minorHAnsi" w:cstheme="minorHAnsi"/>
        </w:rPr>
        <w:t xml:space="preserve"> solicitadas</w:t>
      </w:r>
      <w:r w:rsidRPr="00C727C7">
        <w:rPr>
          <w:rFonts w:asciiTheme="minorHAnsi" w:hAnsiTheme="minorHAnsi" w:cstheme="minorHAnsi"/>
        </w:rPr>
        <w:t>.</w:t>
      </w:r>
    </w:p>
    <w:sectPr w:rsidR="0048614E" w:rsidRPr="00381098" w:rsidSect="00B23B6E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797" w:rsidRDefault="00990797">
      <w:r>
        <w:separator/>
      </w:r>
    </w:p>
  </w:endnote>
  <w:endnote w:type="continuationSeparator" w:id="0">
    <w:p w:rsidR="00990797" w:rsidRDefault="0099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797" w:rsidRDefault="00990797">
      <w:r>
        <w:separator/>
      </w:r>
    </w:p>
  </w:footnote>
  <w:footnote w:type="continuationSeparator" w:id="0">
    <w:p w:rsidR="00990797" w:rsidRDefault="00990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1BE"/>
    <w:multiLevelType w:val="hybridMultilevel"/>
    <w:tmpl w:val="B84271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20240"/>
    <w:multiLevelType w:val="hybridMultilevel"/>
    <w:tmpl w:val="F516DCD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2329FB"/>
    <w:multiLevelType w:val="hybridMultilevel"/>
    <w:tmpl w:val="2018B726"/>
    <w:lvl w:ilvl="0" w:tplc="8D66089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690365"/>
    <w:multiLevelType w:val="hybridMultilevel"/>
    <w:tmpl w:val="7E06334A"/>
    <w:lvl w:ilvl="0" w:tplc="97D658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71160A"/>
    <w:multiLevelType w:val="singleLevel"/>
    <w:tmpl w:val="49FA4D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30D80B0A"/>
    <w:multiLevelType w:val="hybridMultilevel"/>
    <w:tmpl w:val="30A0DA4C"/>
    <w:lvl w:ilvl="0" w:tplc="229290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841B14"/>
    <w:multiLevelType w:val="hybridMultilevel"/>
    <w:tmpl w:val="B7C6A8AE"/>
    <w:lvl w:ilvl="0" w:tplc="ECD66E1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63E4B15"/>
    <w:multiLevelType w:val="singleLevel"/>
    <w:tmpl w:val="5E9623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73B94695"/>
    <w:multiLevelType w:val="hybridMultilevel"/>
    <w:tmpl w:val="FAEAA1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"/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5"/>
  </w:num>
  <w:num w:numId="31">
    <w:abstractNumId w:val="2"/>
  </w:num>
  <w:num w:numId="32">
    <w:abstractNumId w:val="3"/>
  </w:num>
  <w:num w:numId="33">
    <w:abstractNumId w:val="6"/>
  </w:num>
  <w:num w:numId="34">
    <w:abstractNumId w:val="1"/>
  </w:num>
  <w:num w:numId="35">
    <w:abstractNumId w:val="0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40"/>
    <w:rsid w:val="0000327A"/>
    <w:rsid w:val="000036CE"/>
    <w:rsid w:val="00006A07"/>
    <w:rsid w:val="000141B9"/>
    <w:rsid w:val="00014913"/>
    <w:rsid w:val="00017352"/>
    <w:rsid w:val="00022DFE"/>
    <w:rsid w:val="00023D5B"/>
    <w:rsid w:val="0002593F"/>
    <w:rsid w:val="0003079F"/>
    <w:rsid w:val="00037725"/>
    <w:rsid w:val="00040951"/>
    <w:rsid w:val="00047146"/>
    <w:rsid w:val="00050107"/>
    <w:rsid w:val="000509DC"/>
    <w:rsid w:val="00052E36"/>
    <w:rsid w:val="00054B8A"/>
    <w:rsid w:val="00055311"/>
    <w:rsid w:val="0005592D"/>
    <w:rsid w:val="000603BB"/>
    <w:rsid w:val="00061480"/>
    <w:rsid w:val="000629F3"/>
    <w:rsid w:val="000645C4"/>
    <w:rsid w:val="00065671"/>
    <w:rsid w:val="00065C20"/>
    <w:rsid w:val="000679F0"/>
    <w:rsid w:val="00067ADD"/>
    <w:rsid w:val="00067D3E"/>
    <w:rsid w:val="000701E4"/>
    <w:rsid w:val="00073AFC"/>
    <w:rsid w:val="00082FE8"/>
    <w:rsid w:val="00085B2D"/>
    <w:rsid w:val="000873AF"/>
    <w:rsid w:val="000A4224"/>
    <w:rsid w:val="000A48E7"/>
    <w:rsid w:val="000A4EEB"/>
    <w:rsid w:val="000A514B"/>
    <w:rsid w:val="000A7710"/>
    <w:rsid w:val="000A78E3"/>
    <w:rsid w:val="000A7C99"/>
    <w:rsid w:val="000A7EE5"/>
    <w:rsid w:val="000B0981"/>
    <w:rsid w:val="000B25E0"/>
    <w:rsid w:val="000B4F2D"/>
    <w:rsid w:val="000C1FC9"/>
    <w:rsid w:val="000C3413"/>
    <w:rsid w:val="000C3CC3"/>
    <w:rsid w:val="000C4A8F"/>
    <w:rsid w:val="000C59D2"/>
    <w:rsid w:val="000D0102"/>
    <w:rsid w:val="000D162B"/>
    <w:rsid w:val="000D2FE2"/>
    <w:rsid w:val="000E148B"/>
    <w:rsid w:val="000E30AC"/>
    <w:rsid w:val="000E5F09"/>
    <w:rsid w:val="000E74F7"/>
    <w:rsid w:val="000E7D41"/>
    <w:rsid w:val="000F0EAD"/>
    <w:rsid w:val="001016D2"/>
    <w:rsid w:val="00107DA3"/>
    <w:rsid w:val="00112FE9"/>
    <w:rsid w:val="00115644"/>
    <w:rsid w:val="0011665C"/>
    <w:rsid w:val="0011688C"/>
    <w:rsid w:val="00116A02"/>
    <w:rsid w:val="0012578C"/>
    <w:rsid w:val="00127FAF"/>
    <w:rsid w:val="00130621"/>
    <w:rsid w:val="0013083C"/>
    <w:rsid w:val="00133A66"/>
    <w:rsid w:val="00141301"/>
    <w:rsid w:val="001473B9"/>
    <w:rsid w:val="00157A4D"/>
    <w:rsid w:val="00161F60"/>
    <w:rsid w:val="001629C9"/>
    <w:rsid w:val="001635B8"/>
    <w:rsid w:val="00163E5F"/>
    <w:rsid w:val="001651EE"/>
    <w:rsid w:val="00173538"/>
    <w:rsid w:val="00181DAF"/>
    <w:rsid w:val="00182FEB"/>
    <w:rsid w:val="0018327C"/>
    <w:rsid w:val="00183B11"/>
    <w:rsid w:val="00184362"/>
    <w:rsid w:val="0018451E"/>
    <w:rsid w:val="001856A5"/>
    <w:rsid w:val="001857F4"/>
    <w:rsid w:val="00191F04"/>
    <w:rsid w:val="00191F58"/>
    <w:rsid w:val="00193084"/>
    <w:rsid w:val="00194584"/>
    <w:rsid w:val="001956B2"/>
    <w:rsid w:val="001A1183"/>
    <w:rsid w:val="001A2F9D"/>
    <w:rsid w:val="001A35D3"/>
    <w:rsid w:val="001A425A"/>
    <w:rsid w:val="001A6DFA"/>
    <w:rsid w:val="001B5DD2"/>
    <w:rsid w:val="001B62ED"/>
    <w:rsid w:val="001B784C"/>
    <w:rsid w:val="001B7865"/>
    <w:rsid w:val="001C22C8"/>
    <w:rsid w:val="001C2DB0"/>
    <w:rsid w:val="001C2E59"/>
    <w:rsid w:val="001D0F52"/>
    <w:rsid w:val="001D1780"/>
    <w:rsid w:val="001D7F83"/>
    <w:rsid w:val="001E0653"/>
    <w:rsid w:val="001E27BB"/>
    <w:rsid w:val="001E4BCE"/>
    <w:rsid w:val="001E7E88"/>
    <w:rsid w:val="001F2939"/>
    <w:rsid w:val="00201330"/>
    <w:rsid w:val="00205A0A"/>
    <w:rsid w:val="00216E1D"/>
    <w:rsid w:val="00221E93"/>
    <w:rsid w:val="00221F9C"/>
    <w:rsid w:val="00223C4D"/>
    <w:rsid w:val="002323CA"/>
    <w:rsid w:val="0023677E"/>
    <w:rsid w:val="00241F90"/>
    <w:rsid w:val="0024241B"/>
    <w:rsid w:val="0024320A"/>
    <w:rsid w:val="002438B5"/>
    <w:rsid w:val="00246961"/>
    <w:rsid w:val="00246ED3"/>
    <w:rsid w:val="00250D5E"/>
    <w:rsid w:val="002615DB"/>
    <w:rsid w:val="00265DBF"/>
    <w:rsid w:val="00266F6F"/>
    <w:rsid w:val="0027427A"/>
    <w:rsid w:val="00274566"/>
    <w:rsid w:val="00275594"/>
    <w:rsid w:val="00280EFA"/>
    <w:rsid w:val="00283918"/>
    <w:rsid w:val="00283F4A"/>
    <w:rsid w:val="00286CDB"/>
    <w:rsid w:val="00286CE6"/>
    <w:rsid w:val="0029059E"/>
    <w:rsid w:val="002A6066"/>
    <w:rsid w:val="002A7BA6"/>
    <w:rsid w:val="002B353E"/>
    <w:rsid w:val="002B35F9"/>
    <w:rsid w:val="002C0E45"/>
    <w:rsid w:val="002C57C1"/>
    <w:rsid w:val="002C5C8B"/>
    <w:rsid w:val="002C664C"/>
    <w:rsid w:val="002C787F"/>
    <w:rsid w:val="002D2364"/>
    <w:rsid w:val="002D5D9A"/>
    <w:rsid w:val="002D6325"/>
    <w:rsid w:val="002D6FD1"/>
    <w:rsid w:val="002D730E"/>
    <w:rsid w:val="002E16AF"/>
    <w:rsid w:val="002E2591"/>
    <w:rsid w:val="002E42E3"/>
    <w:rsid w:val="002E4DD5"/>
    <w:rsid w:val="002F23DD"/>
    <w:rsid w:val="002F30FC"/>
    <w:rsid w:val="002F4431"/>
    <w:rsid w:val="0030428F"/>
    <w:rsid w:val="003045FB"/>
    <w:rsid w:val="00305E40"/>
    <w:rsid w:val="003100A1"/>
    <w:rsid w:val="00315EF9"/>
    <w:rsid w:val="00317E0F"/>
    <w:rsid w:val="0032136A"/>
    <w:rsid w:val="0032380A"/>
    <w:rsid w:val="00323DF7"/>
    <w:rsid w:val="0032583A"/>
    <w:rsid w:val="003325CB"/>
    <w:rsid w:val="00335A4F"/>
    <w:rsid w:val="00336A3C"/>
    <w:rsid w:val="0033732C"/>
    <w:rsid w:val="00337382"/>
    <w:rsid w:val="0034214F"/>
    <w:rsid w:val="00342C3E"/>
    <w:rsid w:val="00343EC9"/>
    <w:rsid w:val="003507AA"/>
    <w:rsid w:val="00350808"/>
    <w:rsid w:val="003547F7"/>
    <w:rsid w:val="00355B2F"/>
    <w:rsid w:val="00355B6D"/>
    <w:rsid w:val="0036131F"/>
    <w:rsid w:val="003625E6"/>
    <w:rsid w:val="00363161"/>
    <w:rsid w:val="00367BFC"/>
    <w:rsid w:val="00373C70"/>
    <w:rsid w:val="00376E79"/>
    <w:rsid w:val="0038043F"/>
    <w:rsid w:val="0038086B"/>
    <w:rsid w:val="00381098"/>
    <w:rsid w:val="00383721"/>
    <w:rsid w:val="003843C2"/>
    <w:rsid w:val="00385F27"/>
    <w:rsid w:val="00390E9E"/>
    <w:rsid w:val="003A069F"/>
    <w:rsid w:val="003A159A"/>
    <w:rsid w:val="003A32D1"/>
    <w:rsid w:val="003A45BA"/>
    <w:rsid w:val="003A64C8"/>
    <w:rsid w:val="003A6DFF"/>
    <w:rsid w:val="003A7F1E"/>
    <w:rsid w:val="003B5C19"/>
    <w:rsid w:val="003B60AA"/>
    <w:rsid w:val="003C1FFD"/>
    <w:rsid w:val="003C20DB"/>
    <w:rsid w:val="003C2671"/>
    <w:rsid w:val="003C3221"/>
    <w:rsid w:val="003C3C05"/>
    <w:rsid w:val="003D0806"/>
    <w:rsid w:val="003D1028"/>
    <w:rsid w:val="003D2CBF"/>
    <w:rsid w:val="003D34F0"/>
    <w:rsid w:val="003D5FC4"/>
    <w:rsid w:val="003E4F5B"/>
    <w:rsid w:val="003F04F6"/>
    <w:rsid w:val="003F1E57"/>
    <w:rsid w:val="003F5610"/>
    <w:rsid w:val="003F598B"/>
    <w:rsid w:val="0040094D"/>
    <w:rsid w:val="00405432"/>
    <w:rsid w:val="00407707"/>
    <w:rsid w:val="004106AD"/>
    <w:rsid w:val="00413408"/>
    <w:rsid w:val="00415E16"/>
    <w:rsid w:val="00416481"/>
    <w:rsid w:val="00424340"/>
    <w:rsid w:val="00425FCE"/>
    <w:rsid w:val="00430F90"/>
    <w:rsid w:val="00433A67"/>
    <w:rsid w:val="00435A2A"/>
    <w:rsid w:val="00440FEF"/>
    <w:rsid w:val="00442186"/>
    <w:rsid w:val="00442338"/>
    <w:rsid w:val="0044669D"/>
    <w:rsid w:val="0045438B"/>
    <w:rsid w:val="00454A87"/>
    <w:rsid w:val="004556F8"/>
    <w:rsid w:val="00457998"/>
    <w:rsid w:val="00461A44"/>
    <w:rsid w:val="00461CDD"/>
    <w:rsid w:val="0046591B"/>
    <w:rsid w:val="00470987"/>
    <w:rsid w:val="0047538F"/>
    <w:rsid w:val="0047547B"/>
    <w:rsid w:val="004759FD"/>
    <w:rsid w:val="004828F3"/>
    <w:rsid w:val="00482D4E"/>
    <w:rsid w:val="00483D79"/>
    <w:rsid w:val="00484501"/>
    <w:rsid w:val="0048614E"/>
    <w:rsid w:val="00495921"/>
    <w:rsid w:val="00495D58"/>
    <w:rsid w:val="00496245"/>
    <w:rsid w:val="0049759D"/>
    <w:rsid w:val="0049760F"/>
    <w:rsid w:val="004A26BD"/>
    <w:rsid w:val="004A57E8"/>
    <w:rsid w:val="004B3911"/>
    <w:rsid w:val="004B3ABC"/>
    <w:rsid w:val="004B4D2D"/>
    <w:rsid w:val="004B6AFA"/>
    <w:rsid w:val="004C0DD5"/>
    <w:rsid w:val="004C2453"/>
    <w:rsid w:val="004C68E1"/>
    <w:rsid w:val="004D0E19"/>
    <w:rsid w:val="004D1EEB"/>
    <w:rsid w:val="004D2B5C"/>
    <w:rsid w:val="004D2C62"/>
    <w:rsid w:val="004D6802"/>
    <w:rsid w:val="004E0771"/>
    <w:rsid w:val="004E228F"/>
    <w:rsid w:val="004E34A5"/>
    <w:rsid w:val="004E52A1"/>
    <w:rsid w:val="004F0BD3"/>
    <w:rsid w:val="004F22FB"/>
    <w:rsid w:val="0050115B"/>
    <w:rsid w:val="0050277E"/>
    <w:rsid w:val="00504488"/>
    <w:rsid w:val="00506F35"/>
    <w:rsid w:val="0050785C"/>
    <w:rsid w:val="0050793C"/>
    <w:rsid w:val="00507E14"/>
    <w:rsid w:val="005112B4"/>
    <w:rsid w:val="00516345"/>
    <w:rsid w:val="005241E9"/>
    <w:rsid w:val="00525CDF"/>
    <w:rsid w:val="005268BA"/>
    <w:rsid w:val="00533C93"/>
    <w:rsid w:val="0054374F"/>
    <w:rsid w:val="0054388E"/>
    <w:rsid w:val="0054389E"/>
    <w:rsid w:val="00543AF5"/>
    <w:rsid w:val="00546470"/>
    <w:rsid w:val="00546A18"/>
    <w:rsid w:val="005557ED"/>
    <w:rsid w:val="00556178"/>
    <w:rsid w:val="00556B57"/>
    <w:rsid w:val="005609DB"/>
    <w:rsid w:val="005610CB"/>
    <w:rsid w:val="005644A1"/>
    <w:rsid w:val="00566BFC"/>
    <w:rsid w:val="005679C3"/>
    <w:rsid w:val="00574494"/>
    <w:rsid w:val="00577222"/>
    <w:rsid w:val="00580A38"/>
    <w:rsid w:val="00582917"/>
    <w:rsid w:val="005865F6"/>
    <w:rsid w:val="00594CD8"/>
    <w:rsid w:val="005A0B8C"/>
    <w:rsid w:val="005A152E"/>
    <w:rsid w:val="005A3FE9"/>
    <w:rsid w:val="005B300B"/>
    <w:rsid w:val="005C1368"/>
    <w:rsid w:val="005C1AE5"/>
    <w:rsid w:val="005C1EE6"/>
    <w:rsid w:val="005C65F6"/>
    <w:rsid w:val="005C6F8F"/>
    <w:rsid w:val="005D02E1"/>
    <w:rsid w:val="005D136A"/>
    <w:rsid w:val="005D4FD5"/>
    <w:rsid w:val="005D7033"/>
    <w:rsid w:val="005E042B"/>
    <w:rsid w:val="005E0A22"/>
    <w:rsid w:val="005E10B4"/>
    <w:rsid w:val="005E3D57"/>
    <w:rsid w:val="005E50EE"/>
    <w:rsid w:val="005E6284"/>
    <w:rsid w:val="005F131A"/>
    <w:rsid w:val="005F3D43"/>
    <w:rsid w:val="005F4F12"/>
    <w:rsid w:val="006007FB"/>
    <w:rsid w:val="00603202"/>
    <w:rsid w:val="0060568F"/>
    <w:rsid w:val="00606773"/>
    <w:rsid w:val="00606B2B"/>
    <w:rsid w:val="00607921"/>
    <w:rsid w:val="006111BC"/>
    <w:rsid w:val="00612DEC"/>
    <w:rsid w:val="0061684A"/>
    <w:rsid w:val="006204DD"/>
    <w:rsid w:val="00623703"/>
    <w:rsid w:val="00626DDC"/>
    <w:rsid w:val="00632BEA"/>
    <w:rsid w:val="00634BCF"/>
    <w:rsid w:val="0063608D"/>
    <w:rsid w:val="0064195A"/>
    <w:rsid w:val="00642669"/>
    <w:rsid w:val="00642987"/>
    <w:rsid w:val="00643ED6"/>
    <w:rsid w:val="00644130"/>
    <w:rsid w:val="00644214"/>
    <w:rsid w:val="00644B57"/>
    <w:rsid w:val="006455DC"/>
    <w:rsid w:val="00650679"/>
    <w:rsid w:val="006513F8"/>
    <w:rsid w:val="00652190"/>
    <w:rsid w:val="00653250"/>
    <w:rsid w:val="006535E5"/>
    <w:rsid w:val="0066094B"/>
    <w:rsid w:val="00661475"/>
    <w:rsid w:val="006633DB"/>
    <w:rsid w:val="00665802"/>
    <w:rsid w:val="006665C7"/>
    <w:rsid w:val="00670175"/>
    <w:rsid w:val="00671D99"/>
    <w:rsid w:val="00674367"/>
    <w:rsid w:val="00676747"/>
    <w:rsid w:val="00676C34"/>
    <w:rsid w:val="006772A6"/>
    <w:rsid w:val="006806F7"/>
    <w:rsid w:val="00680B43"/>
    <w:rsid w:val="00680CA3"/>
    <w:rsid w:val="00683063"/>
    <w:rsid w:val="00685305"/>
    <w:rsid w:val="0068586E"/>
    <w:rsid w:val="00687602"/>
    <w:rsid w:val="00690094"/>
    <w:rsid w:val="006904EA"/>
    <w:rsid w:val="006912FD"/>
    <w:rsid w:val="00694158"/>
    <w:rsid w:val="00696F48"/>
    <w:rsid w:val="006A2197"/>
    <w:rsid w:val="006B548F"/>
    <w:rsid w:val="006D01C6"/>
    <w:rsid w:val="006D0295"/>
    <w:rsid w:val="006D2053"/>
    <w:rsid w:val="006D2EBC"/>
    <w:rsid w:val="006D503F"/>
    <w:rsid w:val="006E2A56"/>
    <w:rsid w:val="006E4EB2"/>
    <w:rsid w:val="006F1255"/>
    <w:rsid w:val="006F20D3"/>
    <w:rsid w:val="006F25D9"/>
    <w:rsid w:val="006F3563"/>
    <w:rsid w:val="006F3A43"/>
    <w:rsid w:val="006F5014"/>
    <w:rsid w:val="00701E42"/>
    <w:rsid w:val="00707531"/>
    <w:rsid w:val="00710B43"/>
    <w:rsid w:val="007137BC"/>
    <w:rsid w:val="00714A15"/>
    <w:rsid w:val="007152CE"/>
    <w:rsid w:val="00715575"/>
    <w:rsid w:val="00716910"/>
    <w:rsid w:val="00716FD1"/>
    <w:rsid w:val="00717F44"/>
    <w:rsid w:val="00723387"/>
    <w:rsid w:val="00723ACA"/>
    <w:rsid w:val="0072555A"/>
    <w:rsid w:val="00733643"/>
    <w:rsid w:val="00734382"/>
    <w:rsid w:val="007367AB"/>
    <w:rsid w:val="00737E29"/>
    <w:rsid w:val="007419E6"/>
    <w:rsid w:val="00746377"/>
    <w:rsid w:val="00751366"/>
    <w:rsid w:val="00751D7E"/>
    <w:rsid w:val="00752A1D"/>
    <w:rsid w:val="007545B6"/>
    <w:rsid w:val="00763B4A"/>
    <w:rsid w:val="0076435C"/>
    <w:rsid w:val="00766BFA"/>
    <w:rsid w:val="00776267"/>
    <w:rsid w:val="00776B1B"/>
    <w:rsid w:val="007775B2"/>
    <w:rsid w:val="00780236"/>
    <w:rsid w:val="00787003"/>
    <w:rsid w:val="00791672"/>
    <w:rsid w:val="007927FF"/>
    <w:rsid w:val="00792EBB"/>
    <w:rsid w:val="00795CA5"/>
    <w:rsid w:val="00795D7A"/>
    <w:rsid w:val="00796CEF"/>
    <w:rsid w:val="007A0F57"/>
    <w:rsid w:val="007A49B1"/>
    <w:rsid w:val="007A5A88"/>
    <w:rsid w:val="007A6479"/>
    <w:rsid w:val="007B3E4F"/>
    <w:rsid w:val="007B5DF8"/>
    <w:rsid w:val="007B607C"/>
    <w:rsid w:val="007B6216"/>
    <w:rsid w:val="007B729E"/>
    <w:rsid w:val="007C15D4"/>
    <w:rsid w:val="007C1AC0"/>
    <w:rsid w:val="007C31A4"/>
    <w:rsid w:val="007C6DD4"/>
    <w:rsid w:val="007D0361"/>
    <w:rsid w:val="007D6F7E"/>
    <w:rsid w:val="007D7359"/>
    <w:rsid w:val="007D7842"/>
    <w:rsid w:val="007E046A"/>
    <w:rsid w:val="007E5564"/>
    <w:rsid w:val="007E6FE4"/>
    <w:rsid w:val="007F07DB"/>
    <w:rsid w:val="007F3411"/>
    <w:rsid w:val="007F5754"/>
    <w:rsid w:val="007F6749"/>
    <w:rsid w:val="007F69DD"/>
    <w:rsid w:val="008035F1"/>
    <w:rsid w:val="00807533"/>
    <w:rsid w:val="00813DA0"/>
    <w:rsid w:val="0081411B"/>
    <w:rsid w:val="00815D8B"/>
    <w:rsid w:val="00815EFE"/>
    <w:rsid w:val="00816E0D"/>
    <w:rsid w:val="008250AE"/>
    <w:rsid w:val="00825405"/>
    <w:rsid w:val="0082547D"/>
    <w:rsid w:val="008270C0"/>
    <w:rsid w:val="00833633"/>
    <w:rsid w:val="00833EA7"/>
    <w:rsid w:val="008370C1"/>
    <w:rsid w:val="008422CD"/>
    <w:rsid w:val="00845C8D"/>
    <w:rsid w:val="008503BA"/>
    <w:rsid w:val="008546D5"/>
    <w:rsid w:val="00855A12"/>
    <w:rsid w:val="008649B8"/>
    <w:rsid w:val="008653C5"/>
    <w:rsid w:val="00873787"/>
    <w:rsid w:val="008756FB"/>
    <w:rsid w:val="0087711E"/>
    <w:rsid w:val="0088316A"/>
    <w:rsid w:val="00883E0E"/>
    <w:rsid w:val="00893323"/>
    <w:rsid w:val="00896069"/>
    <w:rsid w:val="00896DBE"/>
    <w:rsid w:val="008A1ED0"/>
    <w:rsid w:val="008A58AA"/>
    <w:rsid w:val="008A6DE5"/>
    <w:rsid w:val="008B7DE5"/>
    <w:rsid w:val="008C197C"/>
    <w:rsid w:val="008C1B8C"/>
    <w:rsid w:val="008C2BDB"/>
    <w:rsid w:val="008D0320"/>
    <w:rsid w:val="008D127E"/>
    <w:rsid w:val="008D3368"/>
    <w:rsid w:val="008D4D7D"/>
    <w:rsid w:val="008D4D95"/>
    <w:rsid w:val="008E16B8"/>
    <w:rsid w:val="008E6699"/>
    <w:rsid w:val="008F1286"/>
    <w:rsid w:val="008F1A21"/>
    <w:rsid w:val="008F68D6"/>
    <w:rsid w:val="00900DF3"/>
    <w:rsid w:val="00901B49"/>
    <w:rsid w:val="00902446"/>
    <w:rsid w:val="00905327"/>
    <w:rsid w:val="00911060"/>
    <w:rsid w:val="0091162D"/>
    <w:rsid w:val="00913BA6"/>
    <w:rsid w:val="00913BDC"/>
    <w:rsid w:val="0091586F"/>
    <w:rsid w:val="009158A5"/>
    <w:rsid w:val="00920854"/>
    <w:rsid w:val="00922DEF"/>
    <w:rsid w:val="00926A28"/>
    <w:rsid w:val="00927337"/>
    <w:rsid w:val="009312FC"/>
    <w:rsid w:val="00931EC7"/>
    <w:rsid w:val="00932027"/>
    <w:rsid w:val="009348BC"/>
    <w:rsid w:val="00935AB9"/>
    <w:rsid w:val="00937ACE"/>
    <w:rsid w:val="00940064"/>
    <w:rsid w:val="00953CC6"/>
    <w:rsid w:val="00956E17"/>
    <w:rsid w:val="00961F7D"/>
    <w:rsid w:val="00966C5C"/>
    <w:rsid w:val="00970780"/>
    <w:rsid w:val="009707F4"/>
    <w:rsid w:val="00971336"/>
    <w:rsid w:val="009731E9"/>
    <w:rsid w:val="009744A9"/>
    <w:rsid w:val="00975E62"/>
    <w:rsid w:val="009805E7"/>
    <w:rsid w:val="0098354C"/>
    <w:rsid w:val="00985937"/>
    <w:rsid w:val="00990797"/>
    <w:rsid w:val="009909C4"/>
    <w:rsid w:val="00992740"/>
    <w:rsid w:val="00995C8E"/>
    <w:rsid w:val="0099663A"/>
    <w:rsid w:val="00996DF0"/>
    <w:rsid w:val="009A38DE"/>
    <w:rsid w:val="009A71D2"/>
    <w:rsid w:val="009B640B"/>
    <w:rsid w:val="009C1058"/>
    <w:rsid w:val="009C21A9"/>
    <w:rsid w:val="009C5CAD"/>
    <w:rsid w:val="009D030E"/>
    <w:rsid w:val="009D06BB"/>
    <w:rsid w:val="009D1B65"/>
    <w:rsid w:val="009D1E63"/>
    <w:rsid w:val="009D6EF8"/>
    <w:rsid w:val="009D7298"/>
    <w:rsid w:val="009E325B"/>
    <w:rsid w:val="009E3D4F"/>
    <w:rsid w:val="009E51A0"/>
    <w:rsid w:val="009E6BF4"/>
    <w:rsid w:val="009F2C56"/>
    <w:rsid w:val="009F3213"/>
    <w:rsid w:val="009F3609"/>
    <w:rsid w:val="009F629E"/>
    <w:rsid w:val="009F67A3"/>
    <w:rsid w:val="00A0170C"/>
    <w:rsid w:val="00A03ED3"/>
    <w:rsid w:val="00A06088"/>
    <w:rsid w:val="00A12147"/>
    <w:rsid w:val="00A150D1"/>
    <w:rsid w:val="00A17CA3"/>
    <w:rsid w:val="00A228B6"/>
    <w:rsid w:val="00A25776"/>
    <w:rsid w:val="00A279A8"/>
    <w:rsid w:val="00A33908"/>
    <w:rsid w:val="00A3545C"/>
    <w:rsid w:val="00A35BA7"/>
    <w:rsid w:val="00A36545"/>
    <w:rsid w:val="00A3756A"/>
    <w:rsid w:val="00A40106"/>
    <w:rsid w:val="00A421B6"/>
    <w:rsid w:val="00A43050"/>
    <w:rsid w:val="00A430CD"/>
    <w:rsid w:val="00A44969"/>
    <w:rsid w:val="00A45B5A"/>
    <w:rsid w:val="00A52AD3"/>
    <w:rsid w:val="00A53E87"/>
    <w:rsid w:val="00A56092"/>
    <w:rsid w:val="00A56816"/>
    <w:rsid w:val="00A61E39"/>
    <w:rsid w:val="00A653F9"/>
    <w:rsid w:val="00A672AC"/>
    <w:rsid w:val="00A71687"/>
    <w:rsid w:val="00A72C52"/>
    <w:rsid w:val="00A745EA"/>
    <w:rsid w:val="00A76884"/>
    <w:rsid w:val="00A77770"/>
    <w:rsid w:val="00A83020"/>
    <w:rsid w:val="00A84011"/>
    <w:rsid w:val="00A8512A"/>
    <w:rsid w:val="00A87B69"/>
    <w:rsid w:val="00A92CCD"/>
    <w:rsid w:val="00A96121"/>
    <w:rsid w:val="00A9645E"/>
    <w:rsid w:val="00A973A6"/>
    <w:rsid w:val="00AA1897"/>
    <w:rsid w:val="00AA3CDB"/>
    <w:rsid w:val="00AA5049"/>
    <w:rsid w:val="00AA7C0A"/>
    <w:rsid w:val="00AA7DE0"/>
    <w:rsid w:val="00AB4EA6"/>
    <w:rsid w:val="00AC0F70"/>
    <w:rsid w:val="00AC14EB"/>
    <w:rsid w:val="00AC2228"/>
    <w:rsid w:val="00AC4F29"/>
    <w:rsid w:val="00AD3E29"/>
    <w:rsid w:val="00AE0C42"/>
    <w:rsid w:val="00AE231B"/>
    <w:rsid w:val="00AE3510"/>
    <w:rsid w:val="00AE678B"/>
    <w:rsid w:val="00AE7CA4"/>
    <w:rsid w:val="00AE7D3F"/>
    <w:rsid w:val="00AF6C59"/>
    <w:rsid w:val="00AF7D00"/>
    <w:rsid w:val="00AF7DD7"/>
    <w:rsid w:val="00B0128E"/>
    <w:rsid w:val="00B024FD"/>
    <w:rsid w:val="00B02555"/>
    <w:rsid w:val="00B0410C"/>
    <w:rsid w:val="00B070D6"/>
    <w:rsid w:val="00B11D46"/>
    <w:rsid w:val="00B12193"/>
    <w:rsid w:val="00B12E59"/>
    <w:rsid w:val="00B13340"/>
    <w:rsid w:val="00B139E4"/>
    <w:rsid w:val="00B14783"/>
    <w:rsid w:val="00B157F2"/>
    <w:rsid w:val="00B1618B"/>
    <w:rsid w:val="00B16F19"/>
    <w:rsid w:val="00B200C4"/>
    <w:rsid w:val="00B229A5"/>
    <w:rsid w:val="00B23B6E"/>
    <w:rsid w:val="00B26A63"/>
    <w:rsid w:val="00B34AA2"/>
    <w:rsid w:val="00B37C11"/>
    <w:rsid w:val="00B40FFB"/>
    <w:rsid w:val="00B426C7"/>
    <w:rsid w:val="00B44778"/>
    <w:rsid w:val="00B4611C"/>
    <w:rsid w:val="00B51435"/>
    <w:rsid w:val="00B579B4"/>
    <w:rsid w:val="00B6425F"/>
    <w:rsid w:val="00B648F4"/>
    <w:rsid w:val="00B651CA"/>
    <w:rsid w:val="00B65CA2"/>
    <w:rsid w:val="00B70D98"/>
    <w:rsid w:val="00B72040"/>
    <w:rsid w:val="00B725F7"/>
    <w:rsid w:val="00B7391F"/>
    <w:rsid w:val="00B73D74"/>
    <w:rsid w:val="00B8185C"/>
    <w:rsid w:val="00B85BCB"/>
    <w:rsid w:val="00B860F1"/>
    <w:rsid w:val="00B913E2"/>
    <w:rsid w:val="00B9162B"/>
    <w:rsid w:val="00B95836"/>
    <w:rsid w:val="00B979CB"/>
    <w:rsid w:val="00BA0FA7"/>
    <w:rsid w:val="00BA290F"/>
    <w:rsid w:val="00BA47AF"/>
    <w:rsid w:val="00BA7C39"/>
    <w:rsid w:val="00BC035F"/>
    <w:rsid w:val="00BC14A6"/>
    <w:rsid w:val="00BC2774"/>
    <w:rsid w:val="00BC683D"/>
    <w:rsid w:val="00BD0960"/>
    <w:rsid w:val="00BE05D4"/>
    <w:rsid w:val="00BE131E"/>
    <w:rsid w:val="00BE39A8"/>
    <w:rsid w:val="00BE3C59"/>
    <w:rsid w:val="00BE5487"/>
    <w:rsid w:val="00BE7495"/>
    <w:rsid w:val="00BF13BC"/>
    <w:rsid w:val="00BF6F38"/>
    <w:rsid w:val="00BF6FDA"/>
    <w:rsid w:val="00C005BA"/>
    <w:rsid w:val="00C041CB"/>
    <w:rsid w:val="00C04FB7"/>
    <w:rsid w:val="00C0599F"/>
    <w:rsid w:val="00C06E3C"/>
    <w:rsid w:val="00C144C5"/>
    <w:rsid w:val="00C21435"/>
    <w:rsid w:val="00C240CD"/>
    <w:rsid w:val="00C25DB5"/>
    <w:rsid w:val="00C310E7"/>
    <w:rsid w:val="00C31793"/>
    <w:rsid w:val="00C373C4"/>
    <w:rsid w:val="00C40236"/>
    <w:rsid w:val="00C42BB9"/>
    <w:rsid w:val="00C435FF"/>
    <w:rsid w:val="00C44156"/>
    <w:rsid w:val="00C4515A"/>
    <w:rsid w:val="00C46853"/>
    <w:rsid w:val="00C46E53"/>
    <w:rsid w:val="00C543ED"/>
    <w:rsid w:val="00C556A8"/>
    <w:rsid w:val="00C61816"/>
    <w:rsid w:val="00C619E3"/>
    <w:rsid w:val="00C62078"/>
    <w:rsid w:val="00C62FD6"/>
    <w:rsid w:val="00C63596"/>
    <w:rsid w:val="00C64171"/>
    <w:rsid w:val="00C644FF"/>
    <w:rsid w:val="00C76030"/>
    <w:rsid w:val="00C77F1D"/>
    <w:rsid w:val="00C81756"/>
    <w:rsid w:val="00C839D1"/>
    <w:rsid w:val="00C84408"/>
    <w:rsid w:val="00C85A51"/>
    <w:rsid w:val="00C92754"/>
    <w:rsid w:val="00C92F16"/>
    <w:rsid w:val="00C94E23"/>
    <w:rsid w:val="00CB1324"/>
    <w:rsid w:val="00CB206F"/>
    <w:rsid w:val="00CB566D"/>
    <w:rsid w:val="00CB56E2"/>
    <w:rsid w:val="00CB5824"/>
    <w:rsid w:val="00CB78C4"/>
    <w:rsid w:val="00CC08FC"/>
    <w:rsid w:val="00CC1575"/>
    <w:rsid w:val="00CC22CD"/>
    <w:rsid w:val="00CC340A"/>
    <w:rsid w:val="00CC548C"/>
    <w:rsid w:val="00CD2212"/>
    <w:rsid w:val="00CD36C3"/>
    <w:rsid w:val="00CD45F4"/>
    <w:rsid w:val="00CD6C92"/>
    <w:rsid w:val="00CE2D68"/>
    <w:rsid w:val="00CE6FF8"/>
    <w:rsid w:val="00CF2CA2"/>
    <w:rsid w:val="00D026EF"/>
    <w:rsid w:val="00D0396C"/>
    <w:rsid w:val="00D0456D"/>
    <w:rsid w:val="00D04BB7"/>
    <w:rsid w:val="00D04D70"/>
    <w:rsid w:val="00D05B44"/>
    <w:rsid w:val="00D07CE8"/>
    <w:rsid w:val="00D07ED4"/>
    <w:rsid w:val="00D15C12"/>
    <w:rsid w:val="00D21479"/>
    <w:rsid w:val="00D22209"/>
    <w:rsid w:val="00D252F5"/>
    <w:rsid w:val="00D2563C"/>
    <w:rsid w:val="00D25BFD"/>
    <w:rsid w:val="00D32F90"/>
    <w:rsid w:val="00D33FA2"/>
    <w:rsid w:val="00D3564A"/>
    <w:rsid w:val="00D40344"/>
    <w:rsid w:val="00D40436"/>
    <w:rsid w:val="00D405B9"/>
    <w:rsid w:val="00D431DA"/>
    <w:rsid w:val="00D43B78"/>
    <w:rsid w:val="00D4488E"/>
    <w:rsid w:val="00D45D09"/>
    <w:rsid w:val="00D61910"/>
    <w:rsid w:val="00D61E07"/>
    <w:rsid w:val="00D62D37"/>
    <w:rsid w:val="00D63A7D"/>
    <w:rsid w:val="00D67128"/>
    <w:rsid w:val="00D72AA3"/>
    <w:rsid w:val="00D74751"/>
    <w:rsid w:val="00D7545B"/>
    <w:rsid w:val="00D800DE"/>
    <w:rsid w:val="00D85D59"/>
    <w:rsid w:val="00D90CA1"/>
    <w:rsid w:val="00D92E94"/>
    <w:rsid w:val="00D94DD2"/>
    <w:rsid w:val="00DA09DB"/>
    <w:rsid w:val="00DA2837"/>
    <w:rsid w:val="00DB0695"/>
    <w:rsid w:val="00DB17A2"/>
    <w:rsid w:val="00DB211A"/>
    <w:rsid w:val="00DB570C"/>
    <w:rsid w:val="00DC0F3E"/>
    <w:rsid w:val="00DC1DF1"/>
    <w:rsid w:val="00DC2CDA"/>
    <w:rsid w:val="00DC31F8"/>
    <w:rsid w:val="00DC3E0C"/>
    <w:rsid w:val="00DC40D9"/>
    <w:rsid w:val="00DD1D31"/>
    <w:rsid w:val="00DD2E93"/>
    <w:rsid w:val="00DD4B35"/>
    <w:rsid w:val="00DD4F14"/>
    <w:rsid w:val="00DD5A66"/>
    <w:rsid w:val="00DE36A2"/>
    <w:rsid w:val="00DE4BD9"/>
    <w:rsid w:val="00DE52D5"/>
    <w:rsid w:val="00DE6709"/>
    <w:rsid w:val="00DE756D"/>
    <w:rsid w:val="00DE767E"/>
    <w:rsid w:val="00DF1F17"/>
    <w:rsid w:val="00DF6054"/>
    <w:rsid w:val="00E033A5"/>
    <w:rsid w:val="00E04796"/>
    <w:rsid w:val="00E07BB7"/>
    <w:rsid w:val="00E155D8"/>
    <w:rsid w:val="00E16BAE"/>
    <w:rsid w:val="00E16E96"/>
    <w:rsid w:val="00E238A1"/>
    <w:rsid w:val="00E26F8E"/>
    <w:rsid w:val="00E325DA"/>
    <w:rsid w:val="00E33896"/>
    <w:rsid w:val="00E37E92"/>
    <w:rsid w:val="00E43431"/>
    <w:rsid w:val="00E44984"/>
    <w:rsid w:val="00E46A76"/>
    <w:rsid w:val="00E51A9A"/>
    <w:rsid w:val="00E53D8A"/>
    <w:rsid w:val="00E55C94"/>
    <w:rsid w:val="00E56C13"/>
    <w:rsid w:val="00E61BBB"/>
    <w:rsid w:val="00E626EE"/>
    <w:rsid w:val="00E64946"/>
    <w:rsid w:val="00E65F88"/>
    <w:rsid w:val="00E679D8"/>
    <w:rsid w:val="00E81E99"/>
    <w:rsid w:val="00E84CC2"/>
    <w:rsid w:val="00E8512E"/>
    <w:rsid w:val="00E8610C"/>
    <w:rsid w:val="00E86799"/>
    <w:rsid w:val="00E9211E"/>
    <w:rsid w:val="00E93535"/>
    <w:rsid w:val="00E94AEE"/>
    <w:rsid w:val="00E96AC9"/>
    <w:rsid w:val="00EA09A0"/>
    <w:rsid w:val="00EA355B"/>
    <w:rsid w:val="00EA3B33"/>
    <w:rsid w:val="00EA55CB"/>
    <w:rsid w:val="00EA73C1"/>
    <w:rsid w:val="00EB216A"/>
    <w:rsid w:val="00EC1625"/>
    <w:rsid w:val="00EC24DD"/>
    <w:rsid w:val="00EC41AA"/>
    <w:rsid w:val="00ED0F5C"/>
    <w:rsid w:val="00ED2802"/>
    <w:rsid w:val="00ED3B94"/>
    <w:rsid w:val="00ED576A"/>
    <w:rsid w:val="00ED79F3"/>
    <w:rsid w:val="00EE1B39"/>
    <w:rsid w:val="00EE358B"/>
    <w:rsid w:val="00EE35CC"/>
    <w:rsid w:val="00EE4AF3"/>
    <w:rsid w:val="00EE4E76"/>
    <w:rsid w:val="00EF0162"/>
    <w:rsid w:val="00EF0E3D"/>
    <w:rsid w:val="00EF2F19"/>
    <w:rsid w:val="00EF48B4"/>
    <w:rsid w:val="00EF6E32"/>
    <w:rsid w:val="00F0214A"/>
    <w:rsid w:val="00F033EA"/>
    <w:rsid w:val="00F03D62"/>
    <w:rsid w:val="00F06053"/>
    <w:rsid w:val="00F10395"/>
    <w:rsid w:val="00F114FD"/>
    <w:rsid w:val="00F172B5"/>
    <w:rsid w:val="00F2223B"/>
    <w:rsid w:val="00F230C9"/>
    <w:rsid w:val="00F2588A"/>
    <w:rsid w:val="00F25F85"/>
    <w:rsid w:val="00F26062"/>
    <w:rsid w:val="00F26A2A"/>
    <w:rsid w:val="00F27B50"/>
    <w:rsid w:val="00F412E5"/>
    <w:rsid w:val="00F41741"/>
    <w:rsid w:val="00F42C73"/>
    <w:rsid w:val="00F4341A"/>
    <w:rsid w:val="00F47A05"/>
    <w:rsid w:val="00F50165"/>
    <w:rsid w:val="00F608BA"/>
    <w:rsid w:val="00F64519"/>
    <w:rsid w:val="00F67DBC"/>
    <w:rsid w:val="00F67E2D"/>
    <w:rsid w:val="00F7072D"/>
    <w:rsid w:val="00F70D71"/>
    <w:rsid w:val="00F70FB6"/>
    <w:rsid w:val="00F73141"/>
    <w:rsid w:val="00F77B37"/>
    <w:rsid w:val="00F86762"/>
    <w:rsid w:val="00F959EB"/>
    <w:rsid w:val="00F96F2B"/>
    <w:rsid w:val="00F9759F"/>
    <w:rsid w:val="00FA75D5"/>
    <w:rsid w:val="00FA7EC8"/>
    <w:rsid w:val="00FB0177"/>
    <w:rsid w:val="00FB2F02"/>
    <w:rsid w:val="00FB3039"/>
    <w:rsid w:val="00FB350B"/>
    <w:rsid w:val="00FB47D6"/>
    <w:rsid w:val="00FB54D9"/>
    <w:rsid w:val="00FC0DCB"/>
    <w:rsid w:val="00FC1B2B"/>
    <w:rsid w:val="00FC1EC7"/>
    <w:rsid w:val="00FC366A"/>
    <w:rsid w:val="00FC41C4"/>
    <w:rsid w:val="00FC4857"/>
    <w:rsid w:val="00FC637F"/>
    <w:rsid w:val="00FC688B"/>
    <w:rsid w:val="00FD0EA1"/>
    <w:rsid w:val="00FD1AC8"/>
    <w:rsid w:val="00FD22AC"/>
    <w:rsid w:val="00FD512E"/>
    <w:rsid w:val="00FE2F5B"/>
    <w:rsid w:val="00FE31BC"/>
    <w:rsid w:val="00FE7032"/>
    <w:rsid w:val="00FF2294"/>
    <w:rsid w:val="00FF65B3"/>
    <w:rsid w:val="00FF6B30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B2"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D61E07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0E7D41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0E7D4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5C65F6"/>
    <w:rPr>
      <w:sz w:val="24"/>
    </w:rPr>
  </w:style>
  <w:style w:type="table" w:styleId="Tabelacomgrade">
    <w:name w:val="Table Grid"/>
    <w:basedOn w:val="Tabelanormal"/>
    <w:uiPriority w:val="59"/>
    <w:rsid w:val="004D6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7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B2"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D61E07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0E7D41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0E7D4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5C65F6"/>
    <w:rPr>
      <w:sz w:val="24"/>
    </w:rPr>
  </w:style>
  <w:style w:type="table" w:styleId="Tabelacomgrade">
    <w:name w:val="Table Grid"/>
    <w:basedOn w:val="Tabelanormal"/>
    <w:uiPriority w:val="59"/>
    <w:rsid w:val="004D6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7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>.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ADEAL</dc:creator>
  <cp:lastModifiedBy>ANDRÉ SANDES MOURA</cp:lastModifiedBy>
  <cp:revision>6</cp:revision>
  <cp:lastPrinted>2017-01-17T19:09:00Z</cp:lastPrinted>
  <dcterms:created xsi:type="dcterms:W3CDTF">2017-01-19T18:50:00Z</dcterms:created>
  <dcterms:modified xsi:type="dcterms:W3CDTF">2017-03-03T12:04:00Z</dcterms:modified>
</cp:coreProperties>
</file>